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22"/>
        <w:gridCol w:w="2012"/>
        <w:gridCol w:w="1367"/>
        <w:gridCol w:w="1379"/>
        <w:gridCol w:w="4551"/>
        <w:gridCol w:w="2410"/>
        <w:gridCol w:w="2551"/>
      </w:tblGrid>
      <w:tr w:rsidR="00853D95" w:rsidTr="009469DB">
        <w:tc>
          <w:tcPr>
            <w:tcW w:w="722" w:type="dxa"/>
          </w:tcPr>
          <w:p w:rsidR="00853D95" w:rsidRDefault="00853D95">
            <w:r>
              <w:t>класс</w:t>
            </w:r>
          </w:p>
        </w:tc>
        <w:tc>
          <w:tcPr>
            <w:tcW w:w="2012" w:type="dxa"/>
          </w:tcPr>
          <w:p w:rsidR="00853D95" w:rsidRDefault="00853D95">
            <w:r>
              <w:t>предмет</w:t>
            </w:r>
          </w:p>
        </w:tc>
        <w:tc>
          <w:tcPr>
            <w:tcW w:w="1367" w:type="dxa"/>
          </w:tcPr>
          <w:p w:rsidR="00853D95" w:rsidRDefault="00853D95">
            <w:r>
              <w:t>ФИО учителя</w:t>
            </w:r>
          </w:p>
        </w:tc>
        <w:tc>
          <w:tcPr>
            <w:tcW w:w="1379" w:type="dxa"/>
          </w:tcPr>
          <w:p w:rsidR="00853D95" w:rsidRDefault="00853D95">
            <w:r>
              <w:t>Срок</w:t>
            </w:r>
          </w:p>
          <w:p w:rsidR="00853D95" w:rsidRDefault="00853D95">
            <w:r>
              <w:t>выполнения задания</w:t>
            </w:r>
          </w:p>
        </w:tc>
        <w:tc>
          <w:tcPr>
            <w:tcW w:w="4551" w:type="dxa"/>
          </w:tcPr>
          <w:p w:rsidR="00853D95" w:rsidRDefault="00853D95">
            <w:r>
              <w:t>Тема урока</w:t>
            </w:r>
          </w:p>
        </w:tc>
        <w:tc>
          <w:tcPr>
            <w:tcW w:w="2410" w:type="dxa"/>
          </w:tcPr>
          <w:p w:rsidR="00853D95" w:rsidRDefault="00853D95">
            <w:r>
              <w:t>Тип задания</w:t>
            </w:r>
          </w:p>
        </w:tc>
        <w:tc>
          <w:tcPr>
            <w:tcW w:w="2551" w:type="dxa"/>
          </w:tcPr>
          <w:p w:rsidR="00853D95" w:rsidRDefault="00853D95">
            <w:r>
              <w:t>Ссылка или указание на страницу учебника</w:t>
            </w:r>
          </w:p>
        </w:tc>
      </w:tr>
      <w:tr w:rsidR="00853D95" w:rsidTr="009469DB">
        <w:tc>
          <w:tcPr>
            <w:tcW w:w="722" w:type="dxa"/>
          </w:tcPr>
          <w:p w:rsidR="00853D95" w:rsidRDefault="00853D95">
            <w:r>
              <w:t>3а</w:t>
            </w:r>
          </w:p>
        </w:tc>
        <w:tc>
          <w:tcPr>
            <w:tcW w:w="2012" w:type="dxa"/>
          </w:tcPr>
          <w:p w:rsidR="00853D95" w:rsidRDefault="009469DB">
            <w:r w:rsidRPr="009469DB">
              <w:t>Лит</w:t>
            </w:r>
            <w:proofErr w:type="gramStart"/>
            <w:r w:rsidRPr="009469DB">
              <w:t>.</w:t>
            </w:r>
            <w:proofErr w:type="gramEnd"/>
            <w:r w:rsidRPr="009469DB">
              <w:t xml:space="preserve"> </w:t>
            </w:r>
            <w:proofErr w:type="gramStart"/>
            <w:r w:rsidRPr="009469DB">
              <w:t>ч</w:t>
            </w:r>
            <w:proofErr w:type="gramEnd"/>
            <w:r w:rsidRPr="009469DB">
              <w:t>тение</w:t>
            </w:r>
          </w:p>
        </w:tc>
        <w:tc>
          <w:tcPr>
            <w:tcW w:w="1367" w:type="dxa"/>
          </w:tcPr>
          <w:p w:rsidR="00853D95" w:rsidRDefault="009469DB">
            <w:r>
              <w:t>Хайруллина А.Ф.</w:t>
            </w:r>
          </w:p>
        </w:tc>
        <w:tc>
          <w:tcPr>
            <w:tcW w:w="1379" w:type="dxa"/>
          </w:tcPr>
          <w:p w:rsidR="00853D95" w:rsidRDefault="009469DB">
            <w:r>
              <w:t>20.04.2020</w:t>
            </w:r>
          </w:p>
        </w:tc>
        <w:tc>
          <w:tcPr>
            <w:tcW w:w="4551" w:type="dxa"/>
          </w:tcPr>
          <w:p w:rsidR="00853D95" w:rsidRDefault="009469DB">
            <w:r w:rsidRPr="009469DB">
              <w:t xml:space="preserve">Маленькие и большие секреты страны </w:t>
            </w:r>
            <w:proofErr w:type="spellStart"/>
            <w:r w:rsidRPr="009469DB">
              <w:t>Литературии</w:t>
            </w:r>
            <w:proofErr w:type="spellEnd"/>
            <w:r w:rsidRPr="009469DB">
              <w:t>. Сочинение сказки.</w:t>
            </w:r>
          </w:p>
        </w:tc>
        <w:tc>
          <w:tcPr>
            <w:tcW w:w="2410" w:type="dxa"/>
          </w:tcPr>
          <w:p w:rsidR="009469DB" w:rsidRDefault="009469DB">
            <w:r w:rsidRPr="009469DB">
              <w:t xml:space="preserve">Онлайн </w:t>
            </w:r>
            <w:r w:rsidR="00246BA9">
              <w:t>урок,</w:t>
            </w:r>
          </w:p>
          <w:p w:rsidR="00853D95" w:rsidRDefault="009469DB">
            <w:r w:rsidRPr="009469DB">
              <w:t>контрольная работа</w:t>
            </w:r>
          </w:p>
        </w:tc>
        <w:tc>
          <w:tcPr>
            <w:tcW w:w="2551" w:type="dxa"/>
          </w:tcPr>
          <w:p w:rsidR="00853D95" w:rsidRDefault="009469DB">
            <w:r w:rsidRPr="009469DB">
              <w:t>С.175 – 178 читать,</w:t>
            </w:r>
            <w:r>
              <w:t xml:space="preserve"> </w:t>
            </w:r>
            <w:r w:rsidRPr="009469DB">
              <w:t>отв.</w:t>
            </w:r>
            <w:r>
              <w:t xml:space="preserve"> </w:t>
            </w:r>
            <w:r w:rsidRPr="009469DB">
              <w:t>на вопросы</w:t>
            </w:r>
          </w:p>
        </w:tc>
      </w:tr>
      <w:tr w:rsidR="00853D95" w:rsidTr="009469DB">
        <w:tc>
          <w:tcPr>
            <w:tcW w:w="722" w:type="dxa"/>
          </w:tcPr>
          <w:p w:rsidR="00853D95" w:rsidRDefault="00853D95"/>
        </w:tc>
        <w:tc>
          <w:tcPr>
            <w:tcW w:w="2012" w:type="dxa"/>
          </w:tcPr>
          <w:p w:rsidR="00853D95" w:rsidRDefault="009469DB">
            <w:r>
              <w:t>Русский язык</w:t>
            </w:r>
          </w:p>
        </w:tc>
        <w:tc>
          <w:tcPr>
            <w:tcW w:w="1367" w:type="dxa"/>
          </w:tcPr>
          <w:p w:rsidR="00853D95" w:rsidRDefault="009469DB">
            <w:r w:rsidRPr="009469DB">
              <w:t>Хайруллина А.Ф.</w:t>
            </w:r>
          </w:p>
        </w:tc>
        <w:tc>
          <w:tcPr>
            <w:tcW w:w="1379" w:type="dxa"/>
          </w:tcPr>
          <w:p w:rsidR="00853D95" w:rsidRDefault="009469DB">
            <w:r w:rsidRPr="009469DB">
              <w:t>20.04.2020</w:t>
            </w:r>
          </w:p>
        </w:tc>
        <w:tc>
          <w:tcPr>
            <w:tcW w:w="4551" w:type="dxa"/>
          </w:tcPr>
          <w:p w:rsidR="00853D95" w:rsidRDefault="009469DB">
            <w:r w:rsidRPr="009469DB">
              <w:t>Работа над ошибками. Самостоятельная классификация ошибок и работа над ними</w:t>
            </w:r>
          </w:p>
        </w:tc>
        <w:tc>
          <w:tcPr>
            <w:tcW w:w="2410" w:type="dxa"/>
          </w:tcPr>
          <w:p w:rsidR="00853D95" w:rsidRDefault="009469DB">
            <w:r w:rsidRPr="009469DB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853D95" w:rsidRDefault="009469DB">
            <w:r w:rsidRPr="009469DB">
              <w:t>3 глагола разобрать как часть речи</w:t>
            </w:r>
          </w:p>
        </w:tc>
      </w:tr>
      <w:tr w:rsidR="00853D95" w:rsidTr="009469DB">
        <w:tc>
          <w:tcPr>
            <w:tcW w:w="722" w:type="dxa"/>
          </w:tcPr>
          <w:p w:rsidR="00853D95" w:rsidRDefault="00853D95"/>
        </w:tc>
        <w:tc>
          <w:tcPr>
            <w:tcW w:w="2012" w:type="dxa"/>
          </w:tcPr>
          <w:p w:rsidR="00853D95" w:rsidRDefault="009469DB">
            <w:r>
              <w:t>Музыка</w:t>
            </w:r>
          </w:p>
        </w:tc>
        <w:tc>
          <w:tcPr>
            <w:tcW w:w="1367" w:type="dxa"/>
          </w:tcPr>
          <w:p w:rsidR="00853D95" w:rsidRDefault="009469DB">
            <w:r w:rsidRPr="009469DB">
              <w:t>Хайруллина А.Ф.</w:t>
            </w:r>
          </w:p>
        </w:tc>
        <w:tc>
          <w:tcPr>
            <w:tcW w:w="1379" w:type="dxa"/>
          </w:tcPr>
          <w:p w:rsidR="00853D95" w:rsidRDefault="009469DB">
            <w:r w:rsidRPr="009469DB">
              <w:t>20.04.2020</w:t>
            </w:r>
          </w:p>
        </w:tc>
        <w:tc>
          <w:tcPr>
            <w:tcW w:w="4551" w:type="dxa"/>
          </w:tcPr>
          <w:p w:rsidR="00853D95" w:rsidRDefault="009469DB">
            <w:r w:rsidRPr="009469DB">
              <w:t>Выразительные возможности флейты, скрипки.</w:t>
            </w:r>
            <w:r>
              <w:t xml:space="preserve"> </w:t>
            </w:r>
            <w:r w:rsidRPr="009469DB">
              <w:t>Деревянные духовые инструменты.</w:t>
            </w:r>
          </w:p>
        </w:tc>
        <w:tc>
          <w:tcPr>
            <w:tcW w:w="2410" w:type="dxa"/>
          </w:tcPr>
          <w:p w:rsidR="00853D95" w:rsidRDefault="009469DB">
            <w:r w:rsidRPr="009469DB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9469DB" w:rsidRDefault="009469DB" w:rsidP="009469DB">
            <w:r>
              <w:t>Слушание музыки</w:t>
            </w:r>
          </w:p>
          <w:p w:rsidR="009469DB" w:rsidRDefault="009469DB" w:rsidP="009469DB">
            <w:r>
              <w:t>И.С. Бах  Шутка</w:t>
            </w:r>
          </w:p>
          <w:p w:rsidR="00853D95" w:rsidRDefault="009469DB" w:rsidP="009469DB">
            <w:r>
              <w:t>Сюита №2</w:t>
            </w:r>
          </w:p>
        </w:tc>
      </w:tr>
      <w:tr w:rsidR="00853D95" w:rsidTr="009469DB">
        <w:tc>
          <w:tcPr>
            <w:tcW w:w="722" w:type="dxa"/>
          </w:tcPr>
          <w:p w:rsidR="00853D95" w:rsidRDefault="009469DB">
            <w:r>
              <w:t>3а</w:t>
            </w:r>
          </w:p>
        </w:tc>
        <w:tc>
          <w:tcPr>
            <w:tcW w:w="2012" w:type="dxa"/>
          </w:tcPr>
          <w:p w:rsidR="00853D95" w:rsidRDefault="009469DB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367" w:type="dxa"/>
          </w:tcPr>
          <w:p w:rsidR="00853D95" w:rsidRDefault="00246BA9">
            <w:r w:rsidRPr="00246BA9">
              <w:t>Хайруллина А.Ф.</w:t>
            </w:r>
          </w:p>
        </w:tc>
        <w:tc>
          <w:tcPr>
            <w:tcW w:w="1379" w:type="dxa"/>
          </w:tcPr>
          <w:p w:rsidR="00853D95" w:rsidRDefault="009469DB">
            <w:r>
              <w:t>21.04.2020</w:t>
            </w:r>
          </w:p>
        </w:tc>
        <w:tc>
          <w:tcPr>
            <w:tcW w:w="4551" w:type="dxa"/>
          </w:tcPr>
          <w:p w:rsidR="00246BA9" w:rsidRDefault="00246BA9" w:rsidP="00246BA9">
            <w:r>
              <w:t xml:space="preserve">     Татарская народная сказка “ Башмачки  ” Умение составлять план произведения, находить из произведения эпитет, средства сравнения, повторения, описания.  </w:t>
            </w:r>
          </w:p>
          <w:p w:rsidR="00853D95" w:rsidRDefault="00246BA9" w:rsidP="00246BA9">
            <w:r>
              <w:t xml:space="preserve">Татар </w:t>
            </w:r>
            <w:proofErr w:type="spellStart"/>
            <w:r>
              <w:t>халык</w:t>
            </w:r>
            <w:proofErr w:type="spellEnd"/>
            <w:r>
              <w:t xml:space="preserve"> </w:t>
            </w:r>
            <w:proofErr w:type="spellStart"/>
            <w:r>
              <w:t>әкияте</w:t>
            </w:r>
            <w:proofErr w:type="spellEnd"/>
            <w:r>
              <w:t xml:space="preserve"> “</w:t>
            </w:r>
            <w:proofErr w:type="spellStart"/>
            <w:r>
              <w:t>Башмак”Әсәргә</w:t>
            </w:r>
            <w:proofErr w:type="spellEnd"/>
            <w:r>
              <w:t xml:space="preserve"> план </w:t>
            </w:r>
            <w:proofErr w:type="spellStart"/>
            <w:r>
              <w:t>төзү</w:t>
            </w:r>
            <w:proofErr w:type="spellEnd"/>
            <w:r>
              <w:t xml:space="preserve">, </w:t>
            </w:r>
            <w:proofErr w:type="spellStart"/>
            <w:r>
              <w:t>әсәрдән</w:t>
            </w:r>
            <w:proofErr w:type="spellEnd"/>
            <w:r>
              <w:t xml:space="preserve"> эпитет, </w:t>
            </w:r>
            <w:proofErr w:type="spellStart"/>
            <w:r>
              <w:t>чагыштыру</w:t>
            </w:r>
            <w:proofErr w:type="spellEnd"/>
            <w:r>
              <w:t xml:space="preserve">, </w:t>
            </w:r>
            <w:proofErr w:type="spellStart"/>
            <w:r>
              <w:t>кабатлау</w:t>
            </w:r>
            <w:proofErr w:type="spellEnd"/>
            <w:r>
              <w:t xml:space="preserve">, </w:t>
            </w:r>
            <w:proofErr w:type="spellStart"/>
            <w:r>
              <w:t>сурәтләү</w:t>
            </w:r>
            <w:proofErr w:type="spellEnd"/>
            <w:r>
              <w:t xml:space="preserve"> </w:t>
            </w:r>
            <w:proofErr w:type="spellStart"/>
            <w:r>
              <w:t>чараларын</w:t>
            </w:r>
            <w:proofErr w:type="spellEnd"/>
            <w:r>
              <w:t xml:space="preserve"> </w:t>
            </w:r>
            <w:proofErr w:type="spellStart"/>
            <w:r>
              <w:t>таба</w:t>
            </w:r>
            <w:proofErr w:type="spellEnd"/>
            <w:r>
              <w:t xml:space="preserve"> </w:t>
            </w:r>
            <w:proofErr w:type="spellStart"/>
            <w:r>
              <w:t>белү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853D95" w:rsidRDefault="00246BA9">
            <w:r w:rsidRPr="00246BA9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853D95" w:rsidRDefault="00246BA9">
            <w:r w:rsidRPr="00246BA9">
              <w:t>С.63 66 пересказ</w:t>
            </w:r>
          </w:p>
        </w:tc>
      </w:tr>
      <w:tr w:rsidR="00853D95" w:rsidTr="009469DB">
        <w:tc>
          <w:tcPr>
            <w:tcW w:w="722" w:type="dxa"/>
          </w:tcPr>
          <w:p w:rsidR="00853D95" w:rsidRDefault="00853D95"/>
        </w:tc>
        <w:tc>
          <w:tcPr>
            <w:tcW w:w="2012" w:type="dxa"/>
          </w:tcPr>
          <w:p w:rsidR="00853D95" w:rsidRDefault="00246BA9">
            <w:r>
              <w:t>Математика</w:t>
            </w:r>
          </w:p>
        </w:tc>
        <w:tc>
          <w:tcPr>
            <w:tcW w:w="1367" w:type="dxa"/>
          </w:tcPr>
          <w:p w:rsidR="00853D95" w:rsidRDefault="00246BA9">
            <w:r w:rsidRPr="00246BA9">
              <w:t>Хайруллина А.Ф.</w:t>
            </w:r>
          </w:p>
        </w:tc>
        <w:tc>
          <w:tcPr>
            <w:tcW w:w="1379" w:type="dxa"/>
          </w:tcPr>
          <w:p w:rsidR="00853D95" w:rsidRDefault="00246BA9">
            <w:r w:rsidRPr="00246BA9">
              <w:t>21.04.2020</w:t>
            </w:r>
          </w:p>
        </w:tc>
        <w:tc>
          <w:tcPr>
            <w:tcW w:w="4551" w:type="dxa"/>
          </w:tcPr>
          <w:p w:rsidR="00246BA9" w:rsidRDefault="00246BA9" w:rsidP="00246BA9">
            <w:r>
              <w:t>Прием умножения круглых сотен. Знание</w:t>
            </w:r>
          </w:p>
          <w:p w:rsidR="00853D95" w:rsidRDefault="00246BA9" w:rsidP="00246BA9">
            <w:r>
              <w:t xml:space="preserve">разрядного состава трёхзначного числа.  Деление круглых сотен Умение активно использовать  приёмы </w:t>
            </w:r>
            <w:proofErr w:type="spellStart"/>
            <w:r>
              <w:t>внетабличного</w:t>
            </w:r>
            <w:proofErr w:type="spellEnd"/>
            <w:r>
              <w:t xml:space="preserve"> деления.</w:t>
            </w:r>
          </w:p>
        </w:tc>
        <w:tc>
          <w:tcPr>
            <w:tcW w:w="2410" w:type="dxa"/>
          </w:tcPr>
          <w:p w:rsidR="00853D95" w:rsidRDefault="00246BA9">
            <w:r w:rsidRPr="00246BA9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246BA9" w:rsidRDefault="00246BA9" w:rsidP="00246BA9">
            <w:r>
              <w:t>С.13, №1 устно</w:t>
            </w:r>
          </w:p>
          <w:p w:rsidR="00853D95" w:rsidRDefault="00246BA9" w:rsidP="00246BA9">
            <w:r>
              <w:t xml:space="preserve">С.13  № 2,3   </w:t>
            </w:r>
          </w:p>
        </w:tc>
      </w:tr>
      <w:tr w:rsidR="00853D95" w:rsidTr="009469DB">
        <w:tc>
          <w:tcPr>
            <w:tcW w:w="722" w:type="dxa"/>
          </w:tcPr>
          <w:p w:rsidR="00853D95" w:rsidRDefault="00853D95"/>
        </w:tc>
        <w:tc>
          <w:tcPr>
            <w:tcW w:w="2012" w:type="dxa"/>
          </w:tcPr>
          <w:p w:rsidR="00853D95" w:rsidRDefault="00246BA9">
            <w:r>
              <w:t>ИЗО</w:t>
            </w:r>
          </w:p>
        </w:tc>
        <w:tc>
          <w:tcPr>
            <w:tcW w:w="1367" w:type="dxa"/>
          </w:tcPr>
          <w:p w:rsidR="00853D95" w:rsidRDefault="00853D95"/>
        </w:tc>
        <w:tc>
          <w:tcPr>
            <w:tcW w:w="1379" w:type="dxa"/>
          </w:tcPr>
          <w:p w:rsidR="00853D95" w:rsidRDefault="00246BA9">
            <w:r w:rsidRPr="00246BA9">
              <w:t>21.04.2020</w:t>
            </w:r>
          </w:p>
        </w:tc>
        <w:tc>
          <w:tcPr>
            <w:tcW w:w="4551" w:type="dxa"/>
          </w:tcPr>
          <w:p w:rsidR="00853D95" w:rsidRDefault="00853D95"/>
        </w:tc>
        <w:tc>
          <w:tcPr>
            <w:tcW w:w="2410" w:type="dxa"/>
          </w:tcPr>
          <w:p w:rsidR="00853D95" w:rsidRDefault="00853D95"/>
        </w:tc>
        <w:tc>
          <w:tcPr>
            <w:tcW w:w="2551" w:type="dxa"/>
          </w:tcPr>
          <w:p w:rsidR="00853D95" w:rsidRDefault="00853D95"/>
        </w:tc>
      </w:tr>
      <w:tr w:rsidR="00853D95" w:rsidTr="009469DB">
        <w:tc>
          <w:tcPr>
            <w:tcW w:w="722" w:type="dxa"/>
          </w:tcPr>
          <w:p w:rsidR="00853D95" w:rsidRDefault="00246BA9">
            <w:r>
              <w:t>3а</w:t>
            </w:r>
          </w:p>
        </w:tc>
        <w:tc>
          <w:tcPr>
            <w:tcW w:w="2012" w:type="dxa"/>
          </w:tcPr>
          <w:p w:rsidR="00853D95" w:rsidRDefault="00246BA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367" w:type="dxa"/>
          </w:tcPr>
          <w:p w:rsidR="00853D95" w:rsidRDefault="00246BA9">
            <w:r w:rsidRPr="00246BA9">
              <w:t>Хайруллина А.Ф.</w:t>
            </w:r>
          </w:p>
        </w:tc>
        <w:tc>
          <w:tcPr>
            <w:tcW w:w="1379" w:type="dxa"/>
          </w:tcPr>
          <w:p w:rsidR="00853D95" w:rsidRDefault="00246BA9">
            <w:r>
              <w:t>22.04.2020</w:t>
            </w:r>
          </w:p>
        </w:tc>
        <w:tc>
          <w:tcPr>
            <w:tcW w:w="4551" w:type="dxa"/>
          </w:tcPr>
          <w:p w:rsidR="00246BA9" w:rsidRDefault="00246BA9" w:rsidP="00246BA9">
            <w:r>
              <w:t xml:space="preserve">Б. </w:t>
            </w:r>
            <w:proofErr w:type="spellStart"/>
            <w:r>
              <w:t>Заходер</w:t>
            </w:r>
            <w:proofErr w:type="spellEnd"/>
            <w:r>
              <w:t>. Что такое стихи?</w:t>
            </w:r>
          </w:p>
          <w:p w:rsidR="00853D95" w:rsidRDefault="00246BA9" w:rsidP="00246BA9">
            <w:r>
              <w:t>Особенности поэтического жанра.</w:t>
            </w:r>
          </w:p>
        </w:tc>
        <w:tc>
          <w:tcPr>
            <w:tcW w:w="2410" w:type="dxa"/>
          </w:tcPr>
          <w:p w:rsidR="00853D95" w:rsidRDefault="00246BA9">
            <w:r w:rsidRPr="00246BA9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853D95" w:rsidRDefault="00246BA9">
            <w:r w:rsidRPr="00246BA9">
              <w:t xml:space="preserve">   С.179 – 183 </w:t>
            </w:r>
            <w:proofErr w:type="spellStart"/>
            <w:r w:rsidRPr="00246BA9">
              <w:t>читать</w:t>
            </w:r>
            <w:proofErr w:type="gramStart"/>
            <w:r w:rsidRPr="00246BA9">
              <w:t>,о</w:t>
            </w:r>
            <w:proofErr w:type="gramEnd"/>
            <w:r w:rsidRPr="00246BA9">
              <w:t>тв.на</w:t>
            </w:r>
            <w:proofErr w:type="spellEnd"/>
            <w:r w:rsidRPr="00246BA9">
              <w:t xml:space="preserve"> </w:t>
            </w:r>
            <w:proofErr w:type="spellStart"/>
            <w:r w:rsidRPr="00246BA9">
              <w:t>вопросы,пересказ</w:t>
            </w:r>
            <w:proofErr w:type="spellEnd"/>
          </w:p>
        </w:tc>
      </w:tr>
      <w:tr w:rsidR="007C2E85" w:rsidTr="009469DB">
        <w:tc>
          <w:tcPr>
            <w:tcW w:w="722" w:type="dxa"/>
          </w:tcPr>
          <w:p w:rsidR="007C2E85" w:rsidRDefault="007C2E85"/>
        </w:tc>
        <w:tc>
          <w:tcPr>
            <w:tcW w:w="2012" w:type="dxa"/>
          </w:tcPr>
          <w:p w:rsidR="007C2E85" w:rsidRDefault="007C2E85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367" w:type="dxa"/>
          </w:tcPr>
          <w:p w:rsidR="007C2E85" w:rsidRDefault="007C2E85">
            <w:r>
              <w:t>Калина</w:t>
            </w:r>
            <w:bookmarkStart w:id="0" w:name="_GoBack"/>
            <w:bookmarkEnd w:id="0"/>
          </w:p>
        </w:tc>
        <w:tc>
          <w:tcPr>
            <w:tcW w:w="1379" w:type="dxa"/>
          </w:tcPr>
          <w:p w:rsidR="007C2E85" w:rsidRDefault="007C2E85">
            <w:r w:rsidRPr="00246BA9">
              <w:t>22.04.2020</w:t>
            </w:r>
          </w:p>
        </w:tc>
        <w:tc>
          <w:tcPr>
            <w:tcW w:w="4551" w:type="dxa"/>
          </w:tcPr>
          <w:p w:rsidR="007C2E85" w:rsidRPr="009B66BB" w:rsidRDefault="007C2E85" w:rsidP="00AD361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7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B66BB">
              <w:rPr>
                <w:rFonts w:ascii="Times New Roman" w:hAnsi="Times New Roman"/>
                <w:i/>
                <w:iCs/>
                <w:sz w:val="24"/>
              </w:rPr>
              <w:t>Отдыхаем в парке! Оловянный солдатик часть 7</w:t>
            </w:r>
          </w:p>
        </w:tc>
        <w:tc>
          <w:tcPr>
            <w:tcW w:w="2410" w:type="dxa"/>
          </w:tcPr>
          <w:p w:rsidR="007C2E85" w:rsidRPr="00605974" w:rsidRDefault="007C2E85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 по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Работа с учебником</w:t>
            </w:r>
          </w:p>
        </w:tc>
        <w:tc>
          <w:tcPr>
            <w:tcW w:w="2551" w:type="dxa"/>
          </w:tcPr>
          <w:p w:rsidR="007C2E85" w:rsidRPr="0007567C" w:rsidRDefault="007C2E85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стр. 98-99 читать сказку, прослушать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C2E85" w:rsidRPr="00605974" w:rsidRDefault="007C2E85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/>
        </w:tc>
        <w:tc>
          <w:tcPr>
            <w:tcW w:w="2012" w:type="dxa"/>
          </w:tcPr>
          <w:p w:rsidR="007C2E85" w:rsidRDefault="007C2E85">
            <w:r>
              <w:t>Математика</w:t>
            </w:r>
          </w:p>
        </w:tc>
        <w:tc>
          <w:tcPr>
            <w:tcW w:w="1367" w:type="dxa"/>
          </w:tcPr>
          <w:p w:rsidR="007C2E85" w:rsidRDefault="007C2E85">
            <w:r w:rsidRPr="00246BA9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 w:rsidRPr="00246BA9">
              <w:t>22.04.2020</w:t>
            </w:r>
          </w:p>
        </w:tc>
        <w:tc>
          <w:tcPr>
            <w:tcW w:w="4551" w:type="dxa"/>
          </w:tcPr>
          <w:p w:rsidR="007C2E85" w:rsidRPr="00246BA9" w:rsidRDefault="007C2E85" w:rsidP="00246BA9">
            <w:r w:rsidRPr="00246BA9">
              <w:t xml:space="preserve">  Деление круглых сотен Закрепление Единицы массы. Грамм. Конкретное представление этих величин.  </w:t>
            </w:r>
          </w:p>
          <w:p w:rsidR="007C2E85" w:rsidRDefault="007C2E85"/>
        </w:tc>
        <w:tc>
          <w:tcPr>
            <w:tcW w:w="2410" w:type="dxa"/>
          </w:tcPr>
          <w:p w:rsidR="007C2E85" w:rsidRDefault="007C2E85">
            <w:r>
              <w:t xml:space="preserve">  </w:t>
            </w:r>
            <w:r w:rsidRPr="00246BA9">
              <w:t>работа с учебником, выполнение заданий</w:t>
            </w:r>
          </w:p>
        </w:tc>
        <w:tc>
          <w:tcPr>
            <w:tcW w:w="2551" w:type="dxa"/>
          </w:tcPr>
          <w:p w:rsidR="007C2E85" w:rsidRDefault="007C2E85" w:rsidP="00246BA9">
            <w:r>
              <w:t>С.16 №1 устно</w:t>
            </w:r>
          </w:p>
          <w:p w:rsidR="007C2E85" w:rsidRDefault="007C2E85" w:rsidP="00246BA9">
            <w:r>
              <w:t>С17 №5,6 с 18 №8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>
            <w:r>
              <w:t>3а</w:t>
            </w:r>
          </w:p>
        </w:tc>
        <w:tc>
          <w:tcPr>
            <w:tcW w:w="2012" w:type="dxa"/>
          </w:tcPr>
          <w:p w:rsidR="007C2E85" w:rsidRDefault="007C2E85">
            <w:r>
              <w:t>Родной язык</w:t>
            </w:r>
          </w:p>
        </w:tc>
        <w:tc>
          <w:tcPr>
            <w:tcW w:w="1367" w:type="dxa"/>
          </w:tcPr>
          <w:p w:rsidR="007C2E85" w:rsidRDefault="007C2E85">
            <w:r w:rsidRPr="00246BA9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>
              <w:t>23.04.2020</w:t>
            </w:r>
          </w:p>
        </w:tc>
        <w:tc>
          <w:tcPr>
            <w:tcW w:w="4551" w:type="dxa"/>
          </w:tcPr>
          <w:p w:rsidR="007C2E85" w:rsidRDefault="007C2E85" w:rsidP="00D77DFB">
            <w:r>
              <w:t xml:space="preserve">Различение главного и зависимого слова в </w:t>
            </w:r>
            <w:proofErr w:type="spellStart"/>
            <w:r>
              <w:t>словосочетании</w:t>
            </w:r>
            <w:proofErr w:type="gramStart"/>
            <w:r>
              <w:t>.С</w:t>
            </w:r>
            <w:proofErr w:type="gramEnd"/>
            <w:r>
              <w:t>ходство</w:t>
            </w:r>
            <w:proofErr w:type="spellEnd"/>
            <w:r>
              <w:t xml:space="preserve"> и различие предложения, </w:t>
            </w:r>
            <w:proofErr w:type="spellStart"/>
            <w:r>
              <w:t>словосочетания,слова</w:t>
            </w:r>
            <w:proofErr w:type="spellEnd"/>
            <w:r>
              <w:t>.</w:t>
            </w:r>
          </w:p>
          <w:p w:rsidR="007C2E85" w:rsidRDefault="007C2E85" w:rsidP="00D77DFB">
            <w:proofErr w:type="spellStart"/>
            <w:r>
              <w:t>Сүзтезмәдә</w:t>
            </w:r>
            <w:proofErr w:type="spellEnd"/>
            <w:r>
              <w:t xml:space="preserve"> </w:t>
            </w:r>
            <w:proofErr w:type="spellStart"/>
            <w:r>
              <w:t>сүзлә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бәйләнеше</w:t>
            </w:r>
            <w:proofErr w:type="spellEnd"/>
          </w:p>
        </w:tc>
        <w:tc>
          <w:tcPr>
            <w:tcW w:w="2410" w:type="dxa"/>
          </w:tcPr>
          <w:p w:rsidR="007C2E85" w:rsidRDefault="007C2E85">
            <w:r w:rsidRPr="00D77DFB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7C2E85" w:rsidRDefault="007C2E85">
            <w:proofErr w:type="spellStart"/>
            <w:proofErr w:type="gramStart"/>
            <w:r w:rsidRPr="00D77DFB">
              <w:t>Упр</w:t>
            </w:r>
            <w:proofErr w:type="spellEnd"/>
            <w:proofErr w:type="gramEnd"/>
            <w:r w:rsidRPr="00D77DFB">
              <w:t xml:space="preserve"> 78,81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/>
        </w:tc>
        <w:tc>
          <w:tcPr>
            <w:tcW w:w="2012" w:type="dxa"/>
          </w:tcPr>
          <w:p w:rsidR="007C2E85" w:rsidRDefault="007C2E85">
            <w:r>
              <w:t>Русский язык</w:t>
            </w:r>
          </w:p>
        </w:tc>
        <w:tc>
          <w:tcPr>
            <w:tcW w:w="1367" w:type="dxa"/>
          </w:tcPr>
          <w:p w:rsidR="007C2E85" w:rsidRDefault="007C2E85">
            <w:r w:rsidRPr="00246BA9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 w:rsidRPr="00D77DFB">
              <w:t>23.04.2020</w:t>
            </w:r>
          </w:p>
        </w:tc>
        <w:tc>
          <w:tcPr>
            <w:tcW w:w="4551" w:type="dxa"/>
          </w:tcPr>
          <w:p w:rsidR="007C2E85" w:rsidRDefault="007C2E85" w:rsidP="00C21177">
            <w:r>
              <w:t xml:space="preserve">Имя прилагательное. </w:t>
            </w:r>
          </w:p>
          <w:p w:rsidR="007C2E85" w:rsidRDefault="007C2E85" w:rsidP="00C21177">
            <w:r>
              <w:t xml:space="preserve">Значение и употребление в речи имён прилагательных. Имя прилагательное </w:t>
            </w:r>
          </w:p>
          <w:p w:rsidR="007C2E85" w:rsidRDefault="007C2E85" w:rsidP="00C21177">
            <w:r>
              <w:t>Группировка имён прилагательных по значению.</w:t>
            </w:r>
          </w:p>
        </w:tc>
        <w:tc>
          <w:tcPr>
            <w:tcW w:w="2410" w:type="dxa"/>
          </w:tcPr>
          <w:p w:rsidR="007C2E85" w:rsidRDefault="007C2E85">
            <w:r w:rsidRPr="00C21177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7C2E85" w:rsidRDefault="007C2E85">
            <w:r w:rsidRPr="00C21177">
              <w:t>С.97 правило</w:t>
            </w:r>
            <w:proofErr w:type="gramStart"/>
            <w:r w:rsidRPr="00C21177">
              <w:t>,у</w:t>
            </w:r>
            <w:proofErr w:type="gramEnd"/>
            <w:r w:rsidRPr="00C21177">
              <w:t>пр.174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/>
        </w:tc>
        <w:tc>
          <w:tcPr>
            <w:tcW w:w="2012" w:type="dxa"/>
          </w:tcPr>
          <w:p w:rsidR="007C2E85" w:rsidRDefault="007C2E85">
            <w:r>
              <w:t>Технология</w:t>
            </w:r>
          </w:p>
        </w:tc>
        <w:tc>
          <w:tcPr>
            <w:tcW w:w="1367" w:type="dxa"/>
          </w:tcPr>
          <w:p w:rsidR="007C2E85" w:rsidRPr="00246BA9" w:rsidRDefault="007C2E85">
            <w:r w:rsidRPr="00D77DFB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 w:rsidRPr="00D77DFB">
              <w:t>23.04.2020</w:t>
            </w:r>
          </w:p>
        </w:tc>
        <w:tc>
          <w:tcPr>
            <w:tcW w:w="4551" w:type="dxa"/>
          </w:tcPr>
          <w:p w:rsidR="007C2E85" w:rsidRDefault="007C2E85" w:rsidP="00C21177">
            <w:r>
              <w:t xml:space="preserve">Зоопарк. Изделие «Птицы».  </w:t>
            </w:r>
          </w:p>
          <w:p w:rsidR="007C2E85" w:rsidRDefault="007C2E85" w:rsidP="00C21177">
            <w:r>
              <w:t xml:space="preserve">Знакомство с историей возникновения зоопарков в России. </w:t>
            </w:r>
          </w:p>
          <w:p w:rsidR="007C2E85" w:rsidRDefault="007C2E85" w:rsidP="00C21177">
            <w:r>
              <w:t xml:space="preserve">Техника оригами.  </w:t>
            </w:r>
          </w:p>
          <w:p w:rsidR="007C2E85" w:rsidRDefault="007C2E85" w:rsidP="00C21177">
            <w:r>
              <w:t xml:space="preserve">   </w:t>
            </w:r>
          </w:p>
        </w:tc>
        <w:tc>
          <w:tcPr>
            <w:tcW w:w="2410" w:type="dxa"/>
          </w:tcPr>
          <w:p w:rsidR="007C2E85" w:rsidRDefault="007C2E85">
            <w:r w:rsidRPr="00C21177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7C2E85" w:rsidRDefault="007C2E85">
            <w:r>
              <w:t>Изделие «Птица»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>
            <w:r>
              <w:t>3а</w:t>
            </w:r>
          </w:p>
        </w:tc>
        <w:tc>
          <w:tcPr>
            <w:tcW w:w="2012" w:type="dxa"/>
          </w:tcPr>
          <w:p w:rsidR="007C2E85" w:rsidRDefault="007C2E85">
            <w:r w:rsidRPr="00D77DFB">
              <w:t>Родной язык</w:t>
            </w:r>
          </w:p>
        </w:tc>
        <w:tc>
          <w:tcPr>
            <w:tcW w:w="1367" w:type="dxa"/>
          </w:tcPr>
          <w:p w:rsidR="007C2E85" w:rsidRPr="00246BA9" w:rsidRDefault="007C2E85">
            <w:r w:rsidRPr="00D77DFB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>
              <w:t xml:space="preserve"> 24.04 2020</w:t>
            </w:r>
          </w:p>
        </w:tc>
        <w:tc>
          <w:tcPr>
            <w:tcW w:w="4551" w:type="dxa"/>
          </w:tcPr>
          <w:p w:rsidR="007C2E85" w:rsidRDefault="007C2E85" w:rsidP="00C21177">
            <w:r>
              <w:t>Словосочетание.</w:t>
            </w:r>
          </w:p>
          <w:p w:rsidR="007C2E85" w:rsidRDefault="007C2E85" w:rsidP="00C21177">
            <w:proofErr w:type="spellStart"/>
            <w:r>
              <w:t>Сүзтезмә</w:t>
            </w:r>
            <w:proofErr w:type="spellEnd"/>
            <w:proofErr w:type="gramStart"/>
            <w:r>
              <w:t xml:space="preserve">  .</w:t>
            </w:r>
            <w:proofErr w:type="spellStart"/>
            <w:proofErr w:type="gramEnd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белемнәрне</w:t>
            </w:r>
            <w:proofErr w:type="spellEnd"/>
            <w:r>
              <w:t xml:space="preserve"> </w:t>
            </w:r>
            <w:proofErr w:type="spellStart"/>
            <w:r>
              <w:t>практикада</w:t>
            </w:r>
            <w:proofErr w:type="spellEnd"/>
            <w:r>
              <w:t xml:space="preserve"> </w:t>
            </w:r>
            <w:proofErr w:type="spellStart"/>
            <w:r>
              <w:t>куллана</w:t>
            </w:r>
            <w:proofErr w:type="spellEnd"/>
            <w:r>
              <w:t xml:space="preserve">; </w:t>
            </w:r>
            <w:proofErr w:type="spellStart"/>
            <w:r>
              <w:t>эзлеклелекне</w:t>
            </w:r>
            <w:proofErr w:type="spellEnd"/>
            <w:r>
              <w:t xml:space="preserve"> </w:t>
            </w:r>
            <w:proofErr w:type="spellStart"/>
            <w:r>
              <w:t>саклый</w:t>
            </w:r>
            <w:proofErr w:type="spellEnd"/>
            <w:r>
              <w:t xml:space="preserve">;    </w:t>
            </w:r>
          </w:p>
        </w:tc>
        <w:tc>
          <w:tcPr>
            <w:tcW w:w="2410" w:type="dxa"/>
          </w:tcPr>
          <w:p w:rsidR="007C2E85" w:rsidRDefault="007C2E85">
            <w:r w:rsidRPr="00C21177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7C2E85" w:rsidRDefault="007C2E85">
            <w:proofErr w:type="spellStart"/>
            <w:proofErr w:type="gramStart"/>
            <w:r w:rsidRPr="00C21177">
              <w:t>Упр</w:t>
            </w:r>
            <w:proofErr w:type="spellEnd"/>
            <w:proofErr w:type="gramEnd"/>
            <w:r w:rsidRPr="00C21177">
              <w:t xml:space="preserve"> 83.з. с 39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/>
        </w:tc>
        <w:tc>
          <w:tcPr>
            <w:tcW w:w="2012" w:type="dxa"/>
          </w:tcPr>
          <w:p w:rsidR="007C2E85" w:rsidRDefault="007C2E85">
            <w:r w:rsidRPr="00D77DFB">
              <w:t>Математика</w:t>
            </w:r>
          </w:p>
        </w:tc>
        <w:tc>
          <w:tcPr>
            <w:tcW w:w="1367" w:type="dxa"/>
          </w:tcPr>
          <w:p w:rsidR="007C2E85" w:rsidRPr="00246BA9" w:rsidRDefault="007C2E85">
            <w:r w:rsidRPr="00D77DFB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>
              <w:t>24.04.2020</w:t>
            </w:r>
          </w:p>
        </w:tc>
        <w:tc>
          <w:tcPr>
            <w:tcW w:w="4551" w:type="dxa"/>
          </w:tcPr>
          <w:p w:rsidR="007C2E85" w:rsidRPr="00C21177" w:rsidRDefault="007C2E85" w:rsidP="00C21177">
            <w:r w:rsidRPr="00C21177">
              <w:t xml:space="preserve">  </w:t>
            </w:r>
            <w:r>
              <w:t xml:space="preserve"> </w:t>
            </w:r>
          </w:p>
          <w:p w:rsidR="007C2E85" w:rsidRPr="00C21177" w:rsidRDefault="007C2E85" w:rsidP="00C21177">
            <w:r w:rsidRPr="00C21177">
              <w:t>Соотношение между граммом и килограммом. Знакомство с единицей измерения массы мелких предметов.</w:t>
            </w:r>
          </w:p>
          <w:p w:rsidR="007C2E85" w:rsidRDefault="007C2E85"/>
        </w:tc>
        <w:tc>
          <w:tcPr>
            <w:tcW w:w="2410" w:type="dxa"/>
          </w:tcPr>
          <w:p w:rsidR="007C2E85" w:rsidRDefault="007C2E85">
            <w:r w:rsidRPr="00C21177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7C2E85" w:rsidRDefault="007C2E85" w:rsidP="00C21177">
            <w:r>
              <w:t>С 19 №1,2,устно,</w:t>
            </w:r>
          </w:p>
          <w:p w:rsidR="007C2E85" w:rsidRDefault="007C2E85" w:rsidP="00C21177">
            <w:r>
              <w:t>№4,5,6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/>
        </w:tc>
        <w:tc>
          <w:tcPr>
            <w:tcW w:w="2012" w:type="dxa"/>
          </w:tcPr>
          <w:p w:rsidR="007C2E85" w:rsidRPr="00D77DFB" w:rsidRDefault="007C2E85">
            <w:r w:rsidRPr="00D77DFB">
              <w:t>Русский язык</w:t>
            </w:r>
          </w:p>
        </w:tc>
        <w:tc>
          <w:tcPr>
            <w:tcW w:w="1367" w:type="dxa"/>
          </w:tcPr>
          <w:p w:rsidR="007C2E85" w:rsidRPr="00246BA9" w:rsidRDefault="007C2E85">
            <w:r w:rsidRPr="00D77DFB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>
              <w:t>24.04.2020</w:t>
            </w:r>
          </w:p>
        </w:tc>
        <w:tc>
          <w:tcPr>
            <w:tcW w:w="4551" w:type="dxa"/>
          </w:tcPr>
          <w:p w:rsidR="007C2E85" w:rsidRDefault="007C2E85" w:rsidP="00C21177">
            <w:r>
              <w:t xml:space="preserve">    Имя прилагательное </w:t>
            </w:r>
          </w:p>
          <w:p w:rsidR="007C2E85" w:rsidRDefault="007C2E85" w:rsidP="00C21177">
            <w:r>
              <w:t xml:space="preserve">Согласование прилагательного с именем существительным.     </w:t>
            </w:r>
          </w:p>
        </w:tc>
        <w:tc>
          <w:tcPr>
            <w:tcW w:w="2410" w:type="dxa"/>
          </w:tcPr>
          <w:p w:rsidR="007C2E85" w:rsidRDefault="007C2E85">
            <w:r w:rsidRPr="00C21177"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7C2E85" w:rsidRDefault="007C2E85">
            <w:r w:rsidRPr="00C21177">
              <w:t>С.102 упр. 183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>
            <w:r>
              <w:t>3а</w:t>
            </w:r>
          </w:p>
        </w:tc>
        <w:tc>
          <w:tcPr>
            <w:tcW w:w="2012" w:type="dxa"/>
          </w:tcPr>
          <w:p w:rsidR="007C2E85" w:rsidRPr="00D77DFB" w:rsidRDefault="007C2E85">
            <w:r w:rsidRPr="00D77DFB">
              <w:t>Окружающий мир</w:t>
            </w:r>
          </w:p>
        </w:tc>
        <w:tc>
          <w:tcPr>
            <w:tcW w:w="1367" w:type="dxa"/>
          </w:tcPr>
          <w:p w:rsidR="007C2E85" w:rsidRPr="00246BA9" w:rsidRDefault="007C2E85">
            <w:r w:rsidRPr="00D77DFB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>
              <w:t>25.04.2020</w:t>
            </w:r>
          </w:p>
        </w:tc>
        <w:tc>
          <w:tcPr>
            <w:tcW w:w="4551" w:type="dxa"/>
          </w:tcPr>
          <w:p w:rsidR="007C2E85" w:rsidRDefault="007C2E85" w:rsidP="00C21177">
            <w:r>
              <w:t xml:space="preserve">Московский Кремль.   </w:t>
            </w:r>
          </w:p>
          <w:p w:rsidR="007C2E85" w:rsidRDefault="007C2E85" w:rsidP="00C21177">
            <w:r>
              <w:t>Ансамбль Московского Кремля как объект Всемирного культурного наследия</w:t>
            </w:r>
          </w:p>
          <w:p w:rsidR="007C2E85" w:rsidRDefault="007C2E85" w:rsidP="00C21177">
            <w:r>
              <w:t xml:space="preserve">Озеро Байкал.   </w:t>
            </w:r>
          </w:p>
          <w:p w:rsidR="007C2E85" w:rsidRDefault="007C2E85" w:rsidP="00C21177">
            <w:r>
              <w:t xml:space="preserve">Уникальные особенности природы и </w:t>
            </w:r>
            <w:r>
              <w:lastRenderedPageBreak/>
              <w:t>экологические проблемы озера</w:t>
            </w:r>
          </w:p>
        </w:tc>
        <w:tc>
          <w:tcPr>
            <w:tcW w:w="2410" w:type="dxa"/>
          </w:tcPr>
          <w:p w:rsidR="007C2E85" w:rsidRDefault="007C2E85">
            <w:r w:rsidRPr="00C21177">
              <w:lastRenderedPageBreak/>
              <w:t>Онлайн урок, конспект, работа с учебником</w:t>
            </w:r>
          </w:p>
        </w:tc>
        <w:tc>
          <w:tcPr>
            <w:tcW w:w="2551" w:type="dxa"/>
          </w:tcPr>
          <w:p w:rsidR="007C2E85" w:rsidRDefault="007C2E85" w:rsidP="00C21177">
            <w:r>
              <w:t>С.94-99</w:t>
            </w:r>
          </w:p>
          <w:p w:rsidR="007C2E85" w:rsidRDefault="007C2E85" w:rsidP="00C21177">
            <w:r>
              <w:t>С.100-103 пересказ</w:t>
            </w:r>
          </w:p>
        </w:tc>
      </w:tr>
      <w:tr w:rsidR="007C2E85" w:rsidTr="009469DB">
        <w:tc>
          <w:tcPr>
            <w:tcW w:w="722" w:type="dxa"/>
          </w:tcPr>
          <w:p w:rsidR="007C2E85" w:rsidRDefault="007C2E85"/>
        </w:tc>
        <w:tc>
          <w:tcPr>
            <w:tcW w:w="2012" w:type="dxa"/>
          </w:tcPr>
          <w:p w:rsidR="007C2E85" w:rsidRPr="00D77DFB" w:rsidRDefault="007C2E85">
            <w:r w:rsidRPr="00D77DFB">
              <w:t>Физическая культура</w:t>
            </w:r>
          </w:p>
        </w:tc>
        <w:tc>
          <w:tcPr>
            <w:tcW w:w="1367" w:type="dxa"/>
          </w:tcPr>
          <w:p w:rsidR="007C2E85" w:rsidRPr="00246BA9" w:rsidRDefault="007C2E85">
            <w:r w:rsidRPr="00D77DFB">
              <w:t>Хайруллина А.Ф.</w:t>
            </w:r>
          </w:p>
        </w:tc>
        <w:tc>
          <w:tcPr>
            <w:tcW w:w="1379" w:type="dxa"/>
          </w:tcPr>
          <w:p w:rsidR="007C2E85" w:rsidRDefault="007C2E85">
            <w:r>
              <w:t>25.04.2020</w:t>
            </w:r>
          </w:p>
        </w:tc>
        <w:tc>
          <w:tcPr>
            <w:tcW w:w="4551" w:type="dxa"/>
          </w:tcPr>
          <w:p w:rsidR="007C2E85" w:rsidRDefault="007C2E85">
            <w:r w:rsidRPr="00C21177">
              <w:t xml:space="preserve">Упражнения на уравновешивание предметов.   Тестирование бросков мяча в горизонтальную цель и прыжка в длину с места.  </w:t>
            </w:r>
          </w:p>
        </w:tc>
        <w:tc>
          <w:tcPr>
            <w:tcW w:w="2410" w:type="dxa"/>
          </w:tcPr>
          <w:p w:rsidR="007C2E85" w:rsidRDefault="007C2E85" w:rsidP="00C21177">
            <w:r>
              <w:t>Онлайн урок, конспект.</w:t>
            </w:r>
          </w:p>
        </w:tc>
        <w:tc>
          <w:tcPr>
            <w:tcW w:w="2551" w:type="dxa"/>
          </w:tcPr>
          <w:p w:rsidR="007C2E85" w:rsidRDefault="007C2E85">
            <w:r w:rsidRPr="00C21177">
              <w:t>Ору 3</w:t>
            </w:r>
          </w:p>
        </w:tc>
      </w:tr>
    </w:tbl>
    <w:p w:rsidR="00A7749C" w:rsidRDefault="00A7749C"/>
    <w:sectPr w:rsidR="00A7749C" w:rsidSect="009469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95"/>
    <w:rsid w:val="00246BA9"/>
    <w:rsid w:val="007C2E85"/>
    <w:rsid w:val="00853D95"/>
    <w:rsid w:val="008667AE"/>
    <w:rsid w:val="009469DB"/>
    <w:rsid w:val="00A7749C"/>
    <w:rsid w:val="00C21177"/>
    <w:rsid w:val="00D7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 №5</dc:creator>
  <cp:lastModifiedBy>Дом</cp:lastModifiedBy>
  <cp:revision>2</cp:revision>
  <dcterms:created xsi:type="dcterms:W3CDTF">2020-04-19T16:22:00Z</dcterms:created>
  <dcterms:modified xsi:type="dcterms:W3CDTF">2020-04-21T11:26:00Z</dcterms:modified>
</cp:coreProperties>
</file>